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5" w:rsidRDefault="008B0125">
      <w:pPr>
        <w:rPr>
          <w:rFonts w:ascii="ＭＳ 明朝" w:eastAsia="ＭＳ ゴシック"/>
          <w:lang w:eastAsia="zh-TW"/>
        </w:rPr>
      </w:pPr>
      <w:r>
        <w:rPr>
          <w:rFonts w:ascii="ＭＳ 明朝" w:hint="eastAsia"/>
          <w:lang w:eastAsia="zh-TW"/>
        </w:rPr>
        <w:t>様式２</w:t>
      </w:r>
      <w:r w:rsidR="003C6B83">
        <w:rPr>
          <w:rFonts w:ascii="ＭＳ 明朝" w:hAnsi="ＭＳ 明朝" w:hint="eastAsia"/>
          <w:lang w:eastAsia="zh-TW"/>
        </w:rPr>
        <w:t>（製造販売後調査）</w:t>
      </w:r>
    </w:p>
    <w:p w:rsidR="008B0125" w:rsidRDefault="008B0125">
      <w:pPr>
        <w:ind w:firstLineChars="100" w:firstLine="19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="00D32DDB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　年　　　月　　　日</w:t>
      </w:r>
    </w:p>
    <w:p w:rsidR="008B0125" w:rsidRDefault="008B0125">
      <w:pPr>
        <w:rPr>
          <w:lang w:eastAsia="zh-TW"/>
        </w:rPr>
      </w:pPr>
    </w:p>
    <w:p w:rsidR="008B0125" w:rsidRDefault="008B0125">
      <w:pPr>
        <w:rPr>
          <w:lang w:eastAsia="zh-TW"/>
        </w:rPr>
      </w:pPr>
    </w:p>
    <w:p w:rsidR="008B0125" w:rsidRDefault="008B0125">
      <w:pPr>
        <w:ind w:firstLineChars="100" w:firstLine="264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研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究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8B0125" w:rsidRDefault="008B0125">
      <w:pPr>
        <w:rPr>
          <w:b/>
          <w:bCs/>
          <w:sz w:val="24"/>
        </w:rPr>
      </w:pPr>
    </w:p>
    <w:p w:rsidR="008B0125" w:rsidRDefault="008B012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独立行政法人 国立病院機構</w:t>
      </w:r>
    </w:p>
    <w:p w:rsidR="008B0125" w:rsidRDefault="000E4D1E" w:rsidP="00DD48DB">
      <w:pPr>
        <w:rPr>
          <w:rFonts w:ascii="ＭＳ 明朝" w:hAnsi="ＭＳ 明朝"/>
          <w:sz w:val="22"/>
          <w:lang w:eastAsia="zh-TW"/>
        </w:rPr>
      </w:pPr>
      <w:r w:rsidRPr="000E4D1E">
        <w:rPr>
          <w:rFonts w:ascii="ＭＳ 明朝" w:hAnsi="ＭＳ 明朝" w:hint="eastAsia"/>
          <w:sz w:val="22"/>
          <w:lang w:eastAsia="zh-TW"/>
        </w:rPr>
        <w:t>兵庫あおの病院</w:t>
      </w:r>
      <w:r w:rsidR="00AC274F">
        <w:rPr>
          <w:rFonts w:ascii="ＭＳ 明朝" w:hAnsi="ＭＳ 明朝" w:hint="eastAsia"/>
          <w:sz w:val="22"/>
          <w:lang w:eastAsia="zh-TW"/>
        </w:rPr>
        <w:t xml:space="preserve">　病院長</w:t>
      </w:r>
      <w:r w:rsidR="008B0125">
        <w:rPr>
          <w:rFonts w:ascii="ＭＳ 明朝" w:hAnsi="ＭＳ 明朝" w:hint="eastAsia"/>
          <w:sz w:val="22"/>
          <w:lang w:eastAsia="zh-TW"/>
        </w:rPr>
        <w:t xml:space="preserve">　殿</w:t>
      </w:r>
    </w:p>
    <w:p w:rsidR="008B0125" w:rsidRDefault="008B0125">
      <w:pPr>
        <w:rPr>
          <w:rFonts w:ascii="ＭＳ 明朝" w:hAnsi="ＭＳ 明朝"/>
          <w:sz w:val="22"/>
          <w:lang w:eastAsia="zh-TW"/>
        </w:rPr>
      </w:pPr>
    </w:p>
    <w:p w:rsidR="008B0125" w:rsidRDefault="008B0125">
      <w:pPr>
        <w:ind w:firstLineChars="100" w:firstLine="203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研究責任</w:t>
      </w:r>
      <w:r w:rsidR="00BC5F9B">
        <w:rPr>
          <w:rFonts w:ascii="ＭＳ 明朝" w:hAnsi="ＭＳ 明朝" w:hint="eastAsia"/>
          <w:sz w:val="22"/>
          <w:lang w:eastAsia="zh-TW"/>
        </w:rPr>
        <w:t>者</w:t>
      </w:r>
    </w:p>
    <w:p w:rsidR="008B0125" w:rsidRDefault="008B0125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>所属・職名</w:t>
      </w:r>
      <w:r w:rsidR="00DE4AA9">
        <w:rPr>
          <w:rFonts w:ascii="ＭＳ 明朝" w:hAnsi="ＭＳ 明朝" w:hint="eastAsia"/>
          <w:sz w:val="22"/>
        </w:rPr>
        <w:t xml:space="preserve">　</w:t>
      </w:r>
    </w:p>
    <w:p w:rsidR="008B0125" w:rsidRDefault="00DE4AA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氏名　</w:t>
      </w:r>
      <w:r w:rsidR="00DD48DB">
        <w:rPr>
          <w:rFonts w:ascii="ＭＳ 明朝" w:hAnsi="ＭＳ 明朝" w:hint="eastAsia"/>
          <w:sz w:val="22"/>
        </w:rPr>
        <w:t xml:space="preserve">　　　　　　　</w:t>
      </w:r>
      <w:r w:rsidR="00CA026B">
        <w:rPr>
          <w:rFonts w:ascii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8B0125" w:rsidRDefault="008B0125">
      <w:pPr>
        <w:rPr>
          <w:rFonts w:ascii="ＭＳ 明朝" w:hAnsi="ＭＳ 明朝"/>
          <w:sz w:val="22"/>
        </w:rPr>
      </w:pPr>
    </w:p>
    <w:p w:rsidR="008B0125" w:rsidRDefault="008B0125">
      <w:pPr>
        <w:rPr>
          <w:rFonts w:ascii="ＭＳ 明朝" w:hAnsi="ＭＳ 明朝"/>
          <w:sz w:val="22"/>
        </w:rPr>
      </w:pPr>
    </w:p>
    <w:p w:rsidR="008B0125" w:rsidRDefault="008B0125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下記のとおり研究を実施いたしたく申請申し上げます。</w:t>
      </w:r>
    </w:p>
    <w:p w:rsidR="00AC274F" w:rsidRDefault="008B0125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なお、本研究は、受託研究審査委員会が承認し、これに基づく</w:t>
      </w:r>
      <w:r w:rsidR="00AC274F">
        <w:rPr>
          <w:rFonts w:ascii="ＭＳ 明朝" w:hAnsi="ＭＳ 明朝" w:hint="eastAsia"/>
          <w:sz w:val="22"/>
        </w:rPr>
        <w:t>病</w:t>
      </w:r>
      <w:r>
        <w:rPr>
          <w:rFonts w:ascii="ＭＳ 明朝" w:hAnsi="ＭＳ 明朝" w:hint="eastAsia"/>
          <w:sz w:val="22"/>
        </w:rPr>
        <w:t>院長からの指示・決定が</w:t>
      </w:r>
    </w:p>
    <w:p w:rsidR="008B0125" w:rsidRDefault="008B0125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通知された後に実施いたします。</w:t>
      </w:r>
    </w:p>
    <w:p w:rsidR="008B0125" w:rsidRDefault="008B0125">
      <w:pPr>
        <w:rPr>
          <w:rFonts w:ascii="ＭＳ 明朝" w:hAnsi="ＭＳ 明朝"/>
          <w:sz w:val="22"/>
        </w:rPr>
      </w:pPr>
    </w:p>
    <w:p w:rsidR="008B0125" w:rsidRDefault="008B0125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028"/>
        <w:gridCol w:w="3148"/>
      </w:tblGrid>
      <w:tr w:rsidR="008B0125">
        <w:trPr>
          <w:trHeight w:val="395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125" w:rsidRDefault="001D3225" w:rsidP="001D32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薬剤</w:t>
            </w:r>
            <w:r w:rsidR="008B0125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・機器名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 w:rsidP="00DE4AA9">
            <w:pPr>
              <w:rPr>
                <w:sz w:val="22"/>
              </w:rPr>
            </w:pPr>
          </w:p>
        </w:tc>
      </w:tr>
      <w:tr w:rsidR="008B0125">
        <w:trPr>
          <w:trHeight w:val="986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125" w:rsidRDefault="008B0125" w:rsidP="00BC5F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題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>
            <w:pPr>
              <w:rPr>
                <w:sz w:val="22"/>
              </w:rPr>
            </w:pPr>
          </w:p>
        </w:tc>
      </w:tr>
      <w:tr w:rsidR="008B012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125" w:rsidRDefault="008B0125" w:rsidP="001E0B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目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D84C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１．再審査申請（</w:t>
            </w:r>
            <w:r w:rsidR="008B0125">
              <w:rPr>
                <w:rFonts w:hint="eastAsia"/>
                <w:sz w:val="22"/>
              </w:rPr>
              <w:t xml:space="preserve">①　使用成績調査，　②　</w:t>
            </w:r>
            <w:r w:rsidR="001E0B2A">
              <w:rPr>
                <w:rFonts w:hint="eastAsia"/>
              </w:rPr>
              <w:t>特定使用成績</w:t>
            </w:r>
            <w:r w:rsidR="008B0125">
              <w:rPr>
                <w:rFonts w:hint="eastAsia"/>
                <w:sz w:val="22"/>
              </w:rPr>
              <w:t>調査　）</w:t>
            </w:r>
          </w:p>
          <w:p w:rsidR="008B0125" w:rsidRDefault="00D84C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２．再評価申請（</w:t>
            </w:r>
            <w:r w:rsidR="008B0125">
              <w:rPr>
                <w:rFonts w:hint="eastAsia"/>
                <w:sz w:val="22"/>
              </w:rPr>
              <w:t xml:space="preserve">①　</w:t>
            </w:r>
            <w:r w:rsidR="001E0B2A">
              <w:rPr>
                <w:rFonts w:hint="eastAsia"/>
              </w:rPr>
              <w:t>特定使用成績</w:t>
            </w:r>
            <w:r w:rsidR="008B0125">
              <w:rPr>
                <w:rFonts w:hint="eastAsia"/>
                <w:sz w:val="22"/>
              </w:rPr>
              <w:t>調査　）</w:t>
            </w:r>
          </w:p>
          <w:p w:rsidR="008B0125" w:rsidRDefault="008B0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３．副作用・感染症症例調査</w:t>
            </w:r>
          </w:p>
          <w:p w:rsidR="008B0125" w:rsidRDefault="008B0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４．その他</w:t>
            </w:r>
          </w:p>
        </w:tc>
      </w:tr>
      <w:tr w:rsidR="008B012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 w:rsidP="006E5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研究症例数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 w:rsidP="00DD4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 w:rsidR="00DD48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症例</w:t>
            </w:r>
          </w:p>
        </w:tc>
      </w:tr>
      <w:tr w:rsidR="008B012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研究費予定額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 w:rsidP="00DD4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</w:t>
            </w:r>
            <w:r w:rsidR="00DD48DB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  <w:tr w:rsidR="008B012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8B0125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研究予定期間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25" w:rsidRDefault="00D32DDB" w:rsidP="00DD4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契約締結日　～　令和</w:t>
            </w:r>
            <w:r w:rsidR="008B0125">
              <w:rPr>
                <w:rFonts w:hint="eastAsia"/>
                <w:sz w:val="22"/>
              </w:rPr>
              <w:t xml:space="preserve">　</w:t>
            </w:r>
            <w:r w:rsidR="00DD48DB">
              <w:rPr>
                <w:rFonts w:hint="eastAsia"/>
                <w:sz w:val="22"/>
              </w:rPr>
              <w:t xml:space="preserve">　　</w:t>
            </w:r>
            <w:r w:rsidR="008B0125">
              <w:rPr>
                <w:rFonts w:hint="eastAsia"/>
                <w:sz w:val="22"/>
              </w:rPr>
              <w:t xml:space="preserve">年　</w:t>
            </w:r>
            <w:r w:rsidR="00DD48DB">
              <w:rPr>
                <w:rFonts w:hint="eastAsia"/>
                <w:sz w:val="22"/>
              </w:rPr>
              <w:t xml:space="preserve">　　</w:t>
            </w:r>
            <w:r w:rsidR="008B0125">
              <w:rPr>
                <w:rFonts w:hint="eastAsia"/>
                <w:sz w:val="22"/>
              </w:rPr>
              <w:t xml:space="preserve">月　</w:t>
            </w:r>
            <w:r w:rsidR="00DD48DB">
              <w:rPr>
                <w:rFonts w:hint="eastAsia"/>
                <w:sz w:val="22"/>
              </w:rPr>
              <w:t xml:space="preserve">　</w:t>
            </w:r>
            <w:r w:rsidR="008B0125">
              <w:rPr>
                <w:rFonts w:hint="eastAsia"/>
                <w:sz w:val="22"/>
              </w:rPr>
              <w:t xml:space="preserve">　日</w:t>
            </w:r>
          </w:p>
        </w:tc>
      </w:tr>
      <w:tr w:rsidR="001E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171" w:rsidRPr="00434B05" w:rsidRDefault="001E2171" w:rsidP="00434B05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34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研究分担</w:t>
            </w:r>
            <w:r w:rsidR="006E55E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者</w:t>
            </w:r>
          </w:p>
          <w:p w:rsidR="001E2171" w:rsidRDefault="001E2171" w:rsidP="00434B05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34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氏名(所属</w:t>
            </w:r>
            <w:r w:rsidRPr="00434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Pr="00434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2171" w:rsidRDefault="001E2171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2171" w:rsidRDefault="001E2171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171" w:rsidRDefault="001E217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2171" w:rsidRDefault="001E2171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2171" w:rsidRDefault="001E2171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171" w:rsidRDefault="001E217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2171" w:rsidRDefault="001E2171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2171" w:rsidRDefault="001E2171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34B0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05" w:rsidRDefault="006E55E0" w:rsidP="00434B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</w:t>
            </w:r>
            <w:r w:rsidR="00434B05">
              <w:rPr>
                <w:rFonts w:hint="eastAsia"/>
                <w:sz w:val="22"/>
              </w:rPr>
              <w:t>担当者名</w:t>
            </w:r>
          </w:p>
          <w:p w:rsidR="00434B05" w:rsidRDefault="00434B05" w:rsidP="00434B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05" w:rsidRPr="00434B05" w:rsidRDefault="00434B05" w:rsidP="00434B05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434B05">
              <w:rPr>
                <w:rFonts w:ascii="ＭＳ 明朝" w:hAnsi="ＭＳ 明朝" w:hint="eastAsia"/>
                <w:sz w:val="20"/>
              </w:rPr>
              <w:t>担当者氏名（所属・職名）</w:t>
            </w:r>
          </w:p>
          <w:p w:rsidR="00DD48DB" w:rsidRDefault="00DD48DB" w:rsidP="00434B05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:rsidR="00434B05" w:rsidRPr="00434B05" w:rsidRDefault="00434B05" w:rsidP="00434B05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434B05">
              <w:rPr>
                <w:rFonts w:ascii="ＭＳ 明朝" w:hAnsi="ＭＳ 明朝"/>
                <w:sz w:val="20"/>
              </w:rPr>
              <w:t>TEL</w:t>
            </w:r>
            <w:r w:rsidRPr="00434B05">
              <w:rPr>
                <w:rFonts w:ascii="ＭＳ 明朝" w:hAnsi="ＭＳ 明朝" w:hint="eastAsia"/>
                <w:sz w:val="20"/>
              </w:rPr>
              <w:t>：</w:t>
            </w:r>
            <w:r w:rsidRPr="00434B05">
              <w:rPr>
                <w:rFonts w:ascii="ＭＳ 明朝" w:hAnsi="ＭＳ 明朝"/>
                <w:sz w:val="20"/>
              </w:rPr>
              <w:t xml:space="preserve">              </w:t>
            </w:r>
            <w:r w:rsidRPr="00434B05">
              <w:rPr>
                <w:rFonts w:ascii="ＭＳ 明朝" w:hAnsi="ＭＳ 明朝" w:hint="eastAsia"/>
                <w:sz w:val="20"/>
              </w:rPr>
              <w:t xml:space="preserve">            </w:t>
            </w:r>
            <w:r w:rsidRPr="00434B05">
              <w:rPr>
                <w:rFonts w:ascii="ＭＳ 明朝" w:hAnsi="ＭＳ 明朝"/>
                <w:sz w:val="20"/>
              </w:rPr>
              <w:t>FAX</w:t>
            </w:r>
            <w:r w:rsidRPr="00434B05">
              <w:rPr>
                <w:rFonts w:ascii="ＭＳ 明朝" w:hAnsi="ＭＳ 明朝" w:hint="eastAsia"/>
                <w:sz w:val="20"/>
              </w:rPr>
              <w:t>：</w:t>
            </w:r>
          </w:p>
          <w:p w:rsidR="00434B05" w:rsidRPr="00434B05" w:rsidRDefault="00434B05" w:rsidP="00434B05">
            <w:pPr>
              <w:rPr>
                <w:rFonts w:ascii="ＭＳ 明朝" w:hAnsi="ＭＳ 明朝"/>
                <w:sz w:val="22"/>
              </w:rPr>
            </w:pPr>
            <w:r w:rsidRPr="00434B05">
              <w:rPr>
                <w:rFonts w:ascii="ＭＳ 明朝" w:hAnsi="ＭＳ 明朝" w:hint="eastAsia"/>
                <w:sz w:val="20"/>
              </w:rPr>
              <w:t>E-mail：</w:t>
            </w:r>
          </w:p>
        </w:tc>
      </w:tr>
    </w:tbl>
    <w:p w:rsidR="00434B05" w:rsidRDefault="00434B05" w:rsidP="007063A4"/>
    <w:sectPr w:rsidR="00434B05" w:rsidSect="001E2171">
      <w:pgSz w:w="11906" w:h="16838" w:code="9"/>
      <w:pgMar w:top="1701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8E" w:rsidRDefault="00C81D8E" w:rsidP="00B94A07">
      <w:r>
        <w:separator/>
      </w:r>
    </w:p>
  </w:endnote>
  <w:endnote w:type="continuationSeparator" w:id="0">
    <w:p w:rsidR="00C81D8E" w:rsidRDefault="00C81D8E" w:rsidP="00B9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8E" w:rsidRDefault="00C81D8E" w:rsidP="00B94A07">
      <w:r>
        <w:separator/>
      </w:r>
    </w:p>
  </w:footnote>
  <w:footnote w:type="continuationSeparator" w:id="0">
    <w:p w:rsidR="00C81D8E" w:rsidRDefault="00C81D8E" w:rsidP="00B9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E"/>
    <w:rsid w:val="000930F0"/>
    <w:rsid w:val="000E4D1E"/>
    <w:rsid w:val="00113B6E"/>
    <w:rsid w:val="001D3225"/>
    <w:rsid w:val="001D4F9D"/>
    <w:rsid w:val="001E0B2A"/>
    <w:rsid w:val="001E2171"/>
    <w:rsid w:val="00232699"/>
    <w:rsid w:val="003C6B83"/>
    <w:rsid w:val="00430435"/>
    <w:rsid w:val="00434B05"/>
    <w:rsid w:val="004F35AC"/>
    <w:rsid w:val="005707FE"/>
    <w:rsid w:val="006E55E0"/>
    <w:rsid w:val="007063A4"/>
    <w:rsid w:val="008B0125"/>
    <w:rsid w:val="00930A54"/>
    <w:rsid w:val="00AC274F"/>
    <w:rsid w:val="00B92EAB"/>
    <w:rsid w:val="00B94A07"/>
    <w:rsid w:val="00BC3E55"/>
    <w:rsid w:val="00BC5F9B"/>
    <w:rsid w:val="00C02AB4"/>
    <w:rsid w:val="00C81D8E"/>
    <w:rsid w:val="00CA026B"/>
    <w:rsid w:val="00D32DDB"/>
    <w:rsid w:val="00D84C98"/>
    <w:rsid w:val="00DD48DB"/>
    <w:rsid w:val="00DE4AA9"/>
    <w:rsid w:val="00E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74E6F"/>
  <w15:chartTrackingRefBased/>
  <w15:docId w15:val="{33C10F3D-D5F0-4A82-AE37-8AE0509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uiPriority w:val="99"/>
    <w:unhideWhenUsed/>
    <w:rsid w:val="00B94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4A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4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4A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2</cp:revision>
  <cp:lastPrinted>2009-03-05T05:49:00Z</cp:lastPrinted>
  <dcterms:created xsi:type="dcterms:W3CDTF">2022-03-08T07:22:00Z</dcterms:created>
  <dcterms:modified xsi:type="dcterms:W3CDTF">2022-03-08T07:25:00Z</dcterms:modified>
</cp:coreProperties>
</file>